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4AE5" w14:textId="77777777" w:rsidR="000E0F91" w:rsidRPr="000E0F91" w:rsidRDefault="000E0F91" w:rsidP="000E0F91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E0F91">
        <w:rPr>
          <w:rFonts w:cs="B Nazanin" w:hint="cs"/>
          <w:b/>
          <w:bCs/>
          <w:sz w:val="28"/>
          <w:szCs w:val="28"/>
          <w:rtl/>
        </w:rPr>
        <w:t>لیست اعضای هیات علمی دانشکده بهداشت و علوم تغذیه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3"/>
        <w:gridCol w:w="1813"/>
        <w:gridCol w:w="7250"/>
      </w:tblGrid>
      <w:tr w:rsidR="000E0F91" w:rsidRPr="000E0F91" w14:paraId="5DA51F85" w14:textId="77777777" w:rsidTr="001674FB">
        <w:trPr>
          <w:jc w:val="center"/>
        </w:trPr>
        <w:tc>
          <w:tcPr>
            <w:tcW w:w="853" w:type="dxa"/>
          </w:tcPr>
          <w:p w14:paraId="1A57F668" w14:textId="77777777" w:rsidR="000E0F91" w:rsidRPr="000E0F91" w:rsidRDefault="000E0F91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813" w:type="dxa"/>
          </w:tcPr>
          <w:p w14:paraId="3B94A4A3" w14:textId="77777777" w:rsidR="000E0F91" w:rsidRPr="000E0F91" w:rsidRDefault="000E0F91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7250" w:type="dxa"/>
          </w:tcPr>
          <w:p w14:paraId="507CC52D" w14:textId="48E5F5C1" w:rsidR="000E0F91" w:rsidRPr="000E0F91" w:rsidRDefault="00A86E62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لینک سامانه علم سنجی</w:t>
            </w:r>
          </w:p>
        </w:tc>
      </w:tr>
      <w:tr w:rsidR="009B1F70" w:rsidRPr="000E0F91" w14:paraId="6EB0B848" w14:textId="77777777" w:rsidTr="001674FB">
        <w:trPr>
          <w:jc w:val="center"/>
        </w:trPr>
        <w:tc>
          <w:tcPr>
            <w:tcW w:w="853" w:type="dxa"/>
          </w:tcPr>
          <w:p w14:paraId="22B718CB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13" w:type="dxa"/>
          </w:tcPr>
          <w:p w14:paraId="653EF7AA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سه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لا</w:t>
            </w: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رضا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7250" w:type="dxa"/>
          </w:tcPr>
          <w:p w14:paraId="3BB01F62" w14:textId="69197499" w:rsidR="009B1F70" w:rsidRPr="000E0F91" w:rsidRDefault="000B3659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4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https://isid.research.ac.ir/Soheila_Rezaei</w:t>
              </w:r>
            </w:hyperlink>
          </w:p>
        </w:tc>
      </w:tr>
      <w:tr w:rsidR="009B1F70" w:rsidRPr="000E0F91" w14:paraId="76D0C994" w14:textId="77777777" w:rsidTr="001674FB">
        <w:trPr>
          <w:jc w:val="center"/>
        </w:trPr>
        <w:tc>
          <w:tcPr>
            <w:tcW w:w="853" w:type="dxa"/>
          </w:tcPr>
          <w:p w14:paraId="0C9A9F84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13" w:type="dxa"/>
          </w:tcPr>
          <w:p w14:paraId="22E63A16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نرگس روستا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7250" w:type="dxa"/>
          </w:tcPr>
          <w:p w14:paraId="754F1B21" w14:textId="7CB59A80" w:rsidR="009B1F70" w:rsidRPr="000E0F91" w:rsidRDefault="000B3659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5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https://isid.research.ac.ir/Narges_Roustaei</w:t>
              </w:r>
            </w:hyperlink>
          </w:p>
        </w:tc>
      </w:tr>
      <w:tr w:rsidR="009B1F70" w:rsidRPr="000E0F91" w14:paraId="4D0DB21F" w14:textId="77777777" w:rsidTr="001674FB">
        <w:trPr>
          <w:jc w:val="center"/>
        </w:trPr>
        <w:tc>
          <w:tcPr>
            <w:tcW w:w="853" w:type="dxa"/>
          </w:tcPr>
          <w:p w14:paraId="42D23810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13" w:type="dxa"/>
          </w:tcPr>
          <w:p w14:paraId="15BD9D0D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س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فاضل ز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نت</w:t>
            </w: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مطلق</w:t>
            </w:r>
          </w:p>
        </w:tc>
        <w:tc>
          <w:tcPr>
            <w:tcW w:w="7250" w:type="dxa"/>
          </w:tcPr>
          <w:p w14:paraId="263EAA08" w14:textId="597F9CDC" w:rsidR="009B1F70" w:rsidRPr="000E0F91" w:rsidRDefault="000B3659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6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https://isid.research.ac.ir/Fazel_Zinatmotlagh</w:t>
              </w:r>
            </w:hyperlink>
          </w:p>
        </w:tc>
      </w:tr>
      <w:tr w:rsidR="009B1F70" w:rsidRPr="000E0F91" w14:paraId="522792D3" w14:textId="77777777" w:rsidTr="001674FB">
        <w:trPr>
          <w:jc w:val="center"/>
        </w:trPr>
        <w:tc>
          <w:tcPr>
            <w:tcW w:w="853" w:type="dxa"/>
          </w:tcPr>
          <w:p w14:paraId="21773877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13" w:type="dxa"/>
          </w:tcPr>
          <w:p w14:paraId="75BDE19A" w14:textId="77777777" w:rsidR="009B1F70" w:rsidRPr="000E0F91" w:rsidRDefault="009B1F70" w:rsidP="000E0F9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ارسلان جمش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50" w:type="dxa"/>
          </w:tcPr>
          <w:p w14:paraId="1084CFE1" w14:textId="77821356" w:rsidR="009B1F70" w:rsidRPr="000E0F91" w:rsidRDefault="000B3659" w:rsidP="000E0F91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7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https://isid.research.ac.ir/Arsalan_Jamshidi</w:t>
              </w:r>
            </w:hyperlink>
          </w:p>
        </w:tc>
      </w:tr>
      <w:tr w:rsidR="009B1F70" w:rsidRPr="000E0F91" w14:paraId="3E34BA83" w14:textId="77777777" w:rsidTr="001674FB">
        <w:trPr>
          <w:jc w:val="center"/>
        </w:trPr>
        <w:tc>
          <w:tcPr>
            <w:tcW w:w="853" w:type="dxa"/>
          </w:tcPr>
          <w:p w14:paraId="5338894F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813" w:type="dxa"/>
          </w:tcPr>
          <w:p w14:paraId="3AF881AD" w14:textId="544AE828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دکتر</w:t>
            </w: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عبدالمحمد سادات</w:t>
            </w:r>
          </w:p>
        </w:tc>
        <w:tc>
          <w:tcPr>
            <w:tcW w:w="7250" w:type="dxa"/>
          </w:tcPr>
          <w:p w14:paraId="6A93ABDA" w14:textId="43C8F4D5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8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https://isid.research.ac.ir/SeyedAbdolmohammad_Sadat</w:t>
              </w:r>
            </w:hyperlink>
          </w:p>
        </w:tc>
      </w:tr>
      <w:tr w:rsidR="009B1F70" w:rsidRPr="000E0F91" w14:paraId="396A3BBF" w14:textId="77777777" w:rsidTr="001674FB">
        <w:trPr>
          <w:jc w:val="center"/>
        </w:trPr>
        <w:tc>
          <w:tcPr>
            <w:tcW w:w="853" w:type="dxa"/>
          </w:tcPr>
          <w:p w14:paraId="07E41826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813" w:type="dxa"/>
          </w:tcPr>
          <w:p w14:paraId="547F1423" w14:textId="526BFF0D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محسن شمس</w:t>
            </w:r>
          </w:p>
        </w:tc>
        <w:tc>
          <w:tcPr>
            <w:tcW w:w="7250" w:type="dxa"/>
          </w:tcPr>
          <w:p w14:paraId="2A34749C" w14:textId="3CCDDA8C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9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https://isid.research.ac.ir/Mohsen_Shams</w:t>
              </w:r>
            </w:hyperlink>
          </w:p>
        </w:tc>
      </w:tr>
      <w:tr w:rsidR="009B1F70" w:rsidRPr="000E0F91" w14:paraId="228BD16F" w14:textId="77777777" w:rsidTr="001674FB">
        <w:trPr>
          <w:jc w:val="center"/>
        </w:trPr>
        <w:tc>
          <w:tcPr>
            <w:tcW w:w="853" w:type="dxa"/>
          </w:tcPr>
          <w:p w14:paraId="3B82D545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813" w:type="dxa"/>
          </w:tcPr>
          <w:p w14:paraId="253C8B77" w14:textId="4AE1D5E9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مهندس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سید نورالدین حسینی</w:t>
            </w:r>
          </w:p>
        </w:tc>
        <w:tc>
          <w:tcPr>
            <w:tcW w:w="7250" w:type="dxa"/>
          </w:tcPr>
          <w:p w14:paraId="1EBF0E14" w14:textId="7B21C9FA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0" w:history="1">
              <w:r w:rsidR="00063104" w:rsidRPr="00063104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https://isid.research.ac.ir/SeyedNouredin_HosseiniGousheh</w:t>
              </w:r>
            </w:hyperlink>
          </w:p>
        </w:tc>
      </w:tr>
      <w:tr w:rsidR="009B1F70" w:rsidRPr="000E0F91" w14:paraId="59D93A9E" w14:textId="77777777" w:rsidTr="001674FB">
        <w:trPr>
          <w:jc w:val="center"/>
        </w:trPr>
        <w:tc>
          <w:tcPr>
            <w:tcW w:w="853" w:type="dxa"/>
          </w:tcPr>
          <w:p w14:paraId="68EE63B1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813" w:type="dxa"/>
          </w:tcPr>
          <w:p w14:paraId="1C736B5F" w14:textId="2AD34502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محمد مهد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بانش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50" w:type="dxa"/>
          </w:tcPr>
          <w:p w14:paraId="12EAEED6" w14:textId="2A6BFCC8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1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https://isid.research.ac.ir/MohammadMedi_Baneshi</w:t>
              </w:r>
            </w:hyperlink>
          </w:p>
        </w:tc>
      </w:tr>
      <w:tr w:rsidR="009B1F70" w:rsidRPr="000E0F91" w14:paraId="6F7D5455" w14:textId="77777777" w:rsidTr="001674FB">
        <w:trPr>
          <w:jc w:val="center"/>
        </w:trPr>
        <w:tc>
          <w:tcPr>
            <w:tcW w:w="853" w:type="dxa"/>
          </w:tcPr>
          <w:p w14:paraId="7DAAA60C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813" w:type="dxa"/>
          </w:tcPr>
          <w:p w14:paraId="16B114B8" w14:textId="76C72E33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مجید مجلسی</w:t>
            </w:r>
          </w:p>
        </w:tc>
        <w:tc>
          <w:tcPr>
            <w:tcW w:w="7250" w:type="dxa"/>
          </w:tcPr>
          <w:p w14:paraId="2274A226" w14:textId="06E5842D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2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https://isid.research.ac.ir/Majid_Majlesi</w:t>
              </w:r>
            </w:hyperlink>
          </w:p>
        </w:tc>
      </w:tr>
      <w:tr w:rsidR="009B1F70" w:rsidRPr="000E0F91" w14:paraId="0BDDC110" w14:textId="77777777" w:rsidTr="001674FB">
        <w:trPr>
          <w:jc w:val="center"/>
        </w:trPr>
        <w:tc>
          <w:tcPr>
            <w:tcW w:w="853" w:type="dxa"/>
          </w:tcPr>
          <w:p w14:paraId="36193A7D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813" w:type="dxa"/>
          </w:tcPr>
          <w:p w14:paraId="00E59FC3" w14:textId="2184FEB0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دکتر فرزاد کریم پور</w:t>
            </w:r>
          </w:p>
        </w:tc>
        <w:tc>
          <w:tcPr>
            <w:tcW w:w="7250" w:type="dxa"/>
          </w:tcPr>
          <w:p w14:paraId="042EA0DC" w14:textId="780A24D2" w:rsidR="009B1F70" w:rsidRPr="00CE41FE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3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https://isid.research.ac.ir/Farzad_Karimpour</w:t>
              </w:r>
            </w:hyperlink>
          </w:p>
        </w:tc>
      </w:tr>
      <w:tr w:rsidR="009B1F70" w:rsidRPr="000E0F91" w14:paraId="033BBEC0" w14:textId="77777777" w:rsidTr="001674FB">
        <w:trPr>
          <w:jc w:val="center"/>
        </w:trPr>
        <w:tc>
          <w:tcPr>
            <w:tcW w:w="853" w:type="dxa"/>
          </w:tcPr>
          <w:p w14:paraId="55443712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813" w:type="dxa"/>
          </w:tcPr>
          <w:p w14:paraId="35018736" w14:textId="4AEF0834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دکتر سجاد قادری</w:t>
            </w:r>
          </w:p>
        </w:tc>
        <w:tc>
          <w:tcPr>
            <w:tcW w:w="7250" w:type="dxa"/>
          </w:tcPr>
          <w:p w14:paraId="16ACEE39" w14:textId="112807B3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4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https://isid.research.ac.ir/Sajad_Ghaderi</w:t>
              </w:r>
            </w:hyperlink>
          </w:p>
        </w:tc>
      </w:tr>
      <w:tr w:rsidR="009B1F70" w:rsidRPr="000E0F91" w14:paraId="78FA6964" w14:textId="77777777" w:rsidTr="001674FB">
        <w:trPr>
          <w:jc w:val="center"/>
        </w:trPr>
        <w:tc>
          <w:tcPr>
            <w:tcW w:w="853" w:type="dxa"/>
          </w:tcPr>
          <w:p w14:paraId="26118E83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813" w:type="dxa"/>
          </w:tcPr>
          <w:p w14:paraId="0A950B5E" w14:textId="4642AE60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جواد هارون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50" w:type="dxa"/>
          </w:tcPr>
          <w:p w14:paraId="12E1BC1D" w14:textId="4DE1292E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5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https://isid.research.ac.ir/Javad_Harouni</w:t>
              </w:r>
            </w:hyperlink>
          </w:p>
        </w:tc>
      </w:tr>
      <w:tr w:rsidR="009B1F70" w:rsidRPr="000E0F91" w14:paraId="464F5F89" w14:textId="77777777" w:rsidTr="001674FB">
        <w:trPr>
          <w:jc w:val="center"/>
        </w:trPr>
        <w:tc>
          <w:tcPr>
            <w:tcW w:w="853" w:type="dxa"/>
          </w:tcPr>
          <w:p w14:paraId="39AA1EC2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813" w:type="dxa"/>
          </w:tcPr>
          <w:p w14:paraId="4E6AD503" w14:textId="37103948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دکتر بهروز ابراهیم زاده</w:t>
            </w:r>
          </w:p>
        </w:tc>
        <w:tc>
          <w:tcPr>
            <w:tcW w:w="7250" w:type="dxa"/>
          </w:tcPr>
          <w:p w14:paraId="737ABA70" w14:textId="18DB7AA5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6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https://isid.research.ac.ir/Behrooz_EbrahimzadehKor</w:t>
              </w:r>
            </w:hyperlink>
          </w:p>
        </w:tc>
      </w:tr>
      <w:tr w:rsidR="009B1F70" w:rsidRPr="000E0F91" w14:paraId="416FB7EB" w14:textId="77777777" w:rsidTr="001674FB">
        <w:trPr>
          <w:jc w:val="center"/>
        </w:trPr>
        <w:tc>
          <w:tcPr>
            <w:tcW w:w="853" w:type="dxa"/>
          </w:tcPr>
          <w:p w14:paraId="6E10E68E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813" w:type="dxa"/>
          </w:tcPr>
          <w:p w14:paraId="1969C2FC" w14:textId="2FB3787E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>دکتر کامب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ز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کر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7250" w:type="dxa"/>
          </w:tcPr>
          <w:p w14:paraId="0969F885" w14:textId="2EDC21E7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7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https://isid.research.ac.ir/Kambiz_KarimzadehShirazi</w:t>
              </w:r>
            </w:hyperlink>
          </w:p>
        </w:tc>
      </w:tr>
      <w:tr w:rsidR="009B1F70" w:rsidRPr="000E0F91" w14:paraId="0176A236" w14:textId="77777777" w:rsidTr="001674FB">
        <w:trPr>
          <w:jc w:val="center"/>
        </w:trPr>
        <w:tc>
          <w:tcPr>
            <w:tcW w:w="853" w:type="dxa"/>
          </w:tcPr>
          <w:p w14:paraId="75EF95A6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813" w:type="dxa"/>
          </w:tcPr>
          <w:p w14:paraId="034CF4FF" w14:textId="275E9AAA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دکتر جان محمد ملک زاده</w:t>
            </w:r>
          </w:p>
        </w:tc>
        <w:tc>
          <w:tcPr>
            <w:tcW w:w="7250" w:type="dxa"/>
          </w:tcPr>
          <w:p w14:paraId="3A5F9F7F" w14:textId="13764F7E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8" w:history="1">
              <w:r w:rsidR="00533A72" w:rsidRPr="00533A72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https://isid.research.ac.ir/Janmohamad_Malekzadeh</w:t>
              </w:r>
            </w:hyperlink>
          </w:p>
        </w:tc>
      </w:tr>
      <w:tr w:rsidR="009B1F70" w:rsidRPr="000E0F91" w14:paraId="1BCE6E9D" w14:textId="77777777" w:rsidTr="001674FB">
        <w:trPr>
          <w:jc w:val="center"/>
        </w:trPr>
        <w:tc>
          <w:tcPr>
            <w:tcW w:w="853" w:type="dxa"/>
          </w:tcPr>
          <w:p w14:paraId="3F399848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1813" w:type="dxa"/>
          </w:tcPr>
          <w:p w14:paraId="1F93D182" w14:textId="4E32BD93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>دکتر حس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مار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ار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اد</w:t>
            </w:r>
          </w:p>
        </w:tc>
        <w:tc>
          <w:tcPr>
            <w:tcW w:w="7250" w:type="dxa"/>
          </w:tcPr>
          <w:p w14:paraId="04D934E2" w14:textId="121AA5EB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19" w:history="1">
              <w:r w:rsidR="00556DA5" w:rsidRPr="00556DA5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https://isid.research.ac.ir/Hossein_Marioryad</w:t>
              </w:r>
            </w:hyperlink>
          </w:p>
        </w:tc>
      </w:tr>
      <w:tr w:rsidR="009B1F70" w:rsidRPr="000E0F91" w14:paraId="59429B35" w14:textId="77777777" w:rsidTr="001674FB">
        <w:trPr>
          <w:jc w:val="center"/>
        </w:trPr>
        <w:tc>
          <w:tcPr>
            <w:tcW w:w="853" w:type="dxa"/>
          </w:tcPr>
          <w:p w14:paraId="59762C77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813" w:type="dxa"/>
          </w:tcPr>
          <w:p w14:paraId="2594AA3F" w14:textId="02D7BA94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دکتر کامران نجفی</w:t>
            </w:r>
          </w:p>
        </w:tc>
        <w:tc>
          <w:tcPr>
            <w:tcW w:w="7250" w:type="dxa"/>
          </w:tcPr>
          <w:p w14:paraId="535404A2" w14:textId="6100B346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0" w:history="1">
              <w:r w:rsidR="00556DA5" w:rsidRPr="00556DA5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https://isid.research.ac.ir/Kamran_Najafi</w:t>
              </w:r>
            </w:hyperlink>
          </w:p>
        </w:tc>
      </w:tr>
      <w:tr w:rsidR="009B1F70" w:rsidRPr="000E0F91" w14:paraId="10CC1B62" w14:textId="77777777" w:rsidTr="001674FB">
        <w:trPr>
          <w:jc w:val="center"/>
        </w:trPr>
        <w:tc>
          <w:tcPr>
            <w:tcW w:w="853" w:type="dxa"/>
          </w:tcPr>
          <w:p w14:paraId="6B4930B8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813" w:type="dxa"/>
          </w:tcPr>
          <w:p w14:paraId="71DEF555" w14:textId="69BE247D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>دکتر عل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موسو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7250" w:type="dxa"/>
          </w:tcPr>
          <w:p w14:paraId="1176ACB3" w14:textId="7374A797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1" w:history="1">
              <w:r w:rsidR="00312387" w:rsidRPr="00312387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https://isid.research.ac.ir/Ali_Mousavizadeh</w:t>
              </w:r>
            </w:hyperlink>
          </w:p>
        </w:tc>
      </w:tr>
      <w:tr w:rsidR="009B1F70" w:rsidRPr="000E0F91" w14:paraId="2D1B9B06" w14:textId="77777777" w:rsidTr="001674FB">
        <w:trPr>
          <w:jc w:val="center"/>
        </w:trPr>
        <w:tc>
          <w:tcPr>
            <w:tcW w:w="853" w:type="dxa"/>
          </w:tcPr>
          <w:p w14:paraId="0143359A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813" w:type="dxa"/>
          </w:tcPr>
          <w:p w14:paraId="0A6C14DD" w14:textId="6C5A4214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دکتر سید بهمن پناهنده</w:t>
            </w:r>
          </w:p>
        </w:tc>
        <w:tc>
          <w:tcPr>
            <w:tcW w:w="7250" w:type="dxa"/>
          </w:tcPr>
          <w:p w14:paraId="6F691370" w14:textId="29878786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2" w:history="1">
              <w:r w:rsidR="00312387" w:rsidRPr="00312387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https://isid.research.ac.ir/Seydbahman_Panahande</w:t>
              </w:r>
            </w:hyperlink>
          </w:p>
        </w:tc>
      </w:tr>
      <w:tr w:rsidR="009B1F70" w:rsidRPr="000E0F91" w14:paraId="752BCFE0" w14:textId="77777777" w:rsidTr="001674FB">
        <w:trPr>
          <w:jc w:val="center"/>
        </w:trPr>
        <w:tc>
          <w:tcPr>
            <w:tcW w:w="853" w:type="dxa"/>
          </w:tcPr>
          <w:p w14:paraId="171703A2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813" w:type="dxa"/>
          </w:tcPr>
          <w:p w14:paraId="68F31825" w14:textId="40EABE97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دکتر میلاد توسلی</w:t>
            </w:r>
          </w:p>
        </w:tc>
        <w:tc>
          <w:tcPr>
            <w:tcW w:w="7250" w:type="dxa"/>
          </w:tcPr>
          <w:p w14:paraId="50F2296B" w14:textId="3FD54800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3" w:history="1">
              <w:r w:rsidR="00312387" w:rsidRPr="00312387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https://isid.research.ac.ir/Milad_Tavassoli</w:t>
              </w:r>
            </w:hyperlink>
          </w:p>
        </w:tc>
      </w:tr>
      <w:tr w:rsidR="009B1F70" w:rsidRPr="000E0F91" w14:paraId="08EEB166" w14:textId="77777777" w:rsidTr="001674FB">
        <w:trPr>
          <w:jc w:val="center"/>
        </w:trPr>
        <w:tc>
          <w:tcPr>
            <w:tcW w:w="853" w:type="dxa"/>
          </w:tcPr>
          <w:p w14:paraId="2CD2B4B2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813" w:type="dxa"/>
          </w:tcPr>
          <w:p w14:paraId="2A6ACEEE" w14:textId="40F03E8A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دکتر قاسم حسنی</w:t>
            </w:r>
          </w:p>
        </w:tc>
        <w:tc>
          <w:tcPr>
            <w:tcW w:w="7250" w:type="dxa"/>
          </w:tcPr>
          <w:p w14:paraId="5E915820" w14:textId="55EA45E5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4" w:history="1">
              <w:r w:rsidR="00312387" w:rsidRPr="00312387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https://isid.research.ac.ir/Ghasem_Hassani</w:t>
              </w:r>
            </w:hyperlink>
          </w:p>
        </w:tc>
      </w:tr>
      <w:tr w:rsidR="009B1F70" w:rsidRPr="000E0F91" w14:paraId="61FD8600" w14:textId="77777777" w:rsidTr="001674FB">
        <w:trPr>
          <w:jc w:val="center"/>
        </w:trPr>
        <w:tc>
          <w:tcPr>
            <w:tcW w:w="853" w:type="dxa"/>
          </w:tcPr>
          <w:p w14:paraId="48184D80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813" w:type="dxa"/>
          </w:tcPr>
          <w:p w14:paraId="67621139" w14:textId="0B4CCC9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دکتر رقیه پارسایی</w:t>
            </w:r>
          </w:p>
        </w:tc>
        <w:tc>
          <w:tcPr>
            <w:tcW w:w="7250" w:type="dxa"/>
          </w:tcPr>
          <w:p w14:paraId="383B9CDC" w14:textId="1E7C90EA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5" w:history="1">
              <w:r w:rsidR="00312387" w:rsidRPr="00312387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https://isid.research.ac.ir/Roqayeh_Parsaei</w:t>
              </w:r>
            </w:hyperlink>
          </w:p>
        </w:tc>
      </w:tr>
      <w:tr w:rsidR="009B1F70" w:rsidRPr="000E0F91" w14:paraId="58DDFAA3" w14:textId="77777777" w:rsidTr="001674FB">
        <w:trPr>
          <w:jc w:val="center"/>
        </w:trPr>
        <w:tc>
          <w:tcPr>
            <w:tcW w:w="853" w:type="dxa"/>
          </w:tcPr>
          <w:p w14:paraId="560AA549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813" w:type="dxa"/>
          </w:tcPr>
          <w:p w14:paraId="7173C1F3" w14:textId="7E20BE16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>دکتر غلامحس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شهرک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50" w:type="dxa"/>
          </w:tcPr>
          <w:p w14:paraId="00E47EB8" w14:textId="6B969955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6" w:history="1">
              <w:r w:rsidR="0030668A" w:rsidRPr="0030668A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https://isid.research.ac.ir/Gholamhossein_Shahraki</w:t>
              </w:r>
            </w:hyperlink>
          </w:p>
        </w:tc>
      </w:tr>
      <w:tr w:rsidR="009B1F70" w:rsidRPr="000E0F91" w14:paraId="33A019D5" w14:textId="77777777" w:rsidTr="001674FB">
        <w:trPr>
          <w:jc w:val="center"/>
        </w:trPr>
        <w:tc>
          <w:tcPr>
            <w:tcW w:w="853" w:type="dxa"/>
          </w:tcPr>
          <w:p w14:paraId="56E515FB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813" w:type="dxa"/>
          </w:tcPr>
          <w:p w14:paraId="2D893087" w14:textId="5168782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>دکتر عز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زالله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پورمحمود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50" w:type="dxa"/>
          </w:tcPr>
          <w:p w14:paraId="03176591" w14:textId="6F767660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7" w:history="1">
              <w:r w:rsidR="001B6826" w:rsidRPr="001B6826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https://isid.research.ac.ir/Azizollah_pourmahmoudi</w:t>
              </w:r>
            </w:hyperlink>
          </w:p>
        </w:tc>
      </w:tr>
      <w:tr w:rsidR="009B1F70" w:rsidRPr="000E0F91" w14:paraId="3ACBAFC6" w14:textId="77777777" w:rsidTr="001674FB">
        <w:trPr>
          <w:jc w:val="center"/>
        </w:trPr>
        <w:tc>
          <w:tcPr>
            <w:tcW w:w="853" w:type="dxa"/>
          </w:tcPr>
          <w:p w14:paraId="200BD607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813" w:type="dxa"/>
          </w:tcPr>
          <w:p w14:paraId="011E8644" w14:textId="4E48F936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مسلم شریفی</w:t>
            </w:r>
          </w:p>
        </w:tc>
        <w:tc>
          <w:tcPr>
            <w:tcW w:w="7250" w:type="dxa"/>
          </w:tcPr>
          <w:p w14:paraId="0B118944" w14:textId="122378AD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8" w:history="1">
              <w:r w:rsidR="001B6826" w:rsidRPr="001B6826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https://isid.research.ac.ir/Moslem_Sharifi</w:t>
              </w:r>
            </w:hyperlink>
          </w:p>
        </w:tc>
      </w:tr>
      <w:tr w:rsidR="009B1F70" w:rsidRPr="000E0F91" w14:paraId="68D3D9E7" w14:textId="77777777" w:rsidTr="001674FB">
        <w:trPr>
          <w:jc w:val="center"/>
        </w:trPr>
        <w:tc>
          <w:tcPr>
            <w:tcW w:w="853" w:type="dxa"/>
          </w:tcPr>
          <w:p w14:paraId="33231B81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813" w:type="dxa"/>
          </w:tcPr>
          <w:p w14:paraId="64E2FA7A" w14:textId="2E272B14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>دکتر س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روس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صالح نسب</w:t>
            </w:r>
          </w:p>
        </w:tc>
        <w:tc>
          <w:tcPr>
            <w:tcW w:w="7250" w:type="dxa"/>
          </w:tcPr>
          <w:p w14:paraId="72B0199F" w14:textId="311E6815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29" w:history="1">
              <w:r w:rsidR="001B6826" w:rsidRPr="001B6826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https://isid.research.ac.ir/Cirruse_Salehnasab</w:t>
              </w:r>
            </w:hyperlink>
          </w:p>
        </w:tc>
      </w:tr>
      <w:tr w:rsidR="009B1F70" w:rsidRPr="000E0F91" w14:paraId="0CC06897" w14:textId="77777777" w:rsidTr="001674FB">
        <w:trPr>
          <w:jc w:val="center"/>
        </w:trPr>
        <w:tc>
          <w:tcPr>
            <w:tcW w:w="853" w:type="dxa"/>
          </w:tcPr>
          <w:p w14:paraId="225B578C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813" w:type="dxa"/>
          </w:tcPr>
          <w:p w14:paraId="253A6D87" w14:textId="057D2183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مهندس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محسن نغماچ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7250" w:type="dxa"/>
          </w:tcPr>
          <w:p w14:paraId="4D889B73" w14:textId="5FDA7EC9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30" w:history="1">
              <w:r w:rsidR="001B6826" w:rsidRPr="001B6826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https://isid.research.ac.ir/Mohsen_Naghmachi</w:t>
              </w:r>
            </w:hyperlink>
          </w:p>
        </w:tc>
      </w:tr>
      <w:tr w:rsidR="009B1F70" w:rsidRPr="000E0F91" w14:paraId="03EE9C40" w14:textId="77777777" w:rsidTr="001674FB">
        <w:trPr>
          <w:jc w:val="center"/>
        </w:trPr>
        <w:tc>
          <w:tcPr>
            <w:tcW w:w="853" w:type="dxa"/>
          </w:tcPr>
          <w:p w14:paraId="4C792C37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813" w:type="dxa"/>
          </w:tcPr>
          <w:p w14:paraId="5FA21F22" w14:textId="11E88946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دکتر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س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ام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حس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 w:hint="eastAsia"/>
                <w:b/>
                <w:bCs/>
                <w:sz w:val="28"/>
                <w:szCs w:val="28"/>
                <w:rtl/>
              </w:rPr>
              <w:t>ن</w:t>
            </w: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E0F9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مطلق</w:t>
            </w:r>
          </w:p>
        </w:tc>
        <w:tc>
          <w:tcPr>
            <w:tcW w:w="7250" w:type="dxa"/>
          </w:tcPr>
          <w:p w14:paraId="69913D6E" w14:textId="29346D43" w:rsidR="009B1F70" w:rsidRPr="000E0F91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31" w:history="1">
              <w:r w:rsidR="000009A1" w:rsidRPr="000009A1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https://isid.research.ac.ir/SeyedAmin_HosseiniMotlagh</w:t>
              </w:r>
            </w:hyperlink>
          </w:p>
        </w:tc>
      </w:tr>
      <w:tr w:rsidR="009B1F70" w:rsidRPr="000E0F91" w14:paraId="701EAED1" w14:textId="77777777" w:rsidTr="001674FB">
        <w:trPr>
          <w:jc w:val="center"/>
        </w:trPr>
        <w:tc>
          <w:tcPr>
            <w:tcW w:w="853" w:type="dxa"/>
          </w:tcPr>
          <w:p w14:paraId="73ECFD51" w14:textId="77777777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cs="B Nazani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813" w:type="dxa"/>
          </w:tcPr>
          <w:p w14:paraId="65BF03DC" w14:textId="586EABB3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سمیه </w:t>
            </w:r>
            <w:r w:rsidRPr="000E0F9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عظیمی</w:t>
            </w:r>
          </w:p>
        </w:tc>
        <w:tc>
          <w:tcPr>
            <w:tcW w:w="7250" w:type="dxa"/>
          </w:tcPr>
          <w:p w14:paraId="6C03FD70" w14:textId="1559635B" w:rsidR="006B2C87" w:rsidRPr="000E0F91" w:rsidRDefault="000B3659" w:rsidP="006B2C87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32" w:history="1">
              <w:r w:rsidR="000009A1" w:rsidRPr="000009A1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https://isid.research.ac.ir/Somayeh_Azimi2</w:t>
              </w:r>
            </w:hyperlink>
          </w:p>
        </w:tc>
      </w:tr>
      <w:tr w:rsidR="009B1F70" w:rsidRPr="000E0F91" w14:paraId="17B6FE34" w14:textId="77777777" w:rsidTr="001674FB">
        <w:trPr>
          <w:jc w:val="center"/>
        </w:trPr>
        <w:tc>
          <w:tcPr>
            <w:tcW w:w="853" w:type="dxa"/>
          </w:tcPr>
          <w:p w14:paraId="73E0AC05" w14:textId="4C96C0ED" w:rsidR="009B1F70" w:rsidRPr="000E0F91" w:rsidRDefault="009B1F70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  <w:r w:rsidR="001674FB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813" w:type="dxa"/>
          </w:tcPr>
          <w:p w14:paraId="0D342445" w14:textId="666A7F37" w:rsidR="009B1F70" w:rsidRPr="000E0F91" w:rsidRDefault="009B1F70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دکتر مهدی لایقی</w:t>
            </w:r>
          </w:p>
        </w:tc>
        <w:tc>
          <w:tcPr>
            <w:tcW w:w="7250" w:type="dxa"/>
          </w:tcPr>
          <w:p w14:paraId="246026A3" w14:textId="7B363C57" w:rsidR="009B1F70" w:rsidRDefault="000B3659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hyperlink r:id="rId33" w:history="1">
              <w:r w:rsidR="006F016B" w:rsidRPr="006F016B">
                <w:rPr>
                  <w:rStyle w:val="Hyperlink"/>
                  <w:rFonts w:cs="B Nazanin"/>
                  <w:b/>
                  <w:bCs/>
                  <w:sz w:val="28"/>
                  <w:szCs w:val="28"/>
                </w:rPr>
                <w:t>https://isid.research.ac.ir/Mehdi_Layeghiasl</w:t>
              </w:r>
            </w:hyperlink>
          </w:p>
        </w:tc>
      </w:tr>
      <w:tr w:rsidR="00EF7F4D" w:rsidRPr="000E0F91" w14:paraId="32486B9E" w14:textId="77777777" w:rsidTr="001674FB">
        <w:trPr>
          <w:jc w:val="center"/>
        </w:trPr>
        <w:tc>
          <w:tcPr>
            <w:tcW w:w="853" w:type="dxa"/>
          </w:tcPr>
          <w:p w14:paraId="74647A27" w14:textId="77777777" w:rsidR="00EF7F4D" w:rsidRDefault="00EF7F4D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14:paraId="4DAF281F" w14:textId="77777777" w:rsidR="00EF7F4D" w:rsidRDefault="00EF7F4D" w:rsidP="00562FA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50" w:type="dxa"/>
          </w:tcPr>
          <w:p w14:paraId="53A31423" w14:textId="77777777" w:rsidR="00EF7F4D" w:rsidRDefault="00EF7F4D" w:rsidP="00562FA8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41874DC" w14:textId="77777777" w:rsidR="00051DD5" w:rsidRPr="000E0F91" w:rsidRDefault="00051DD5" w:rsidP="000E0F91">
      <w:pPr>
        <w:spacing w:after="0" w:line="240" w:lineRule="auto"/>
        <w:rPr>
          <w:rFonts w:cs="B Nazanin"/>
          <w:b/>
          <w:bCs/>
          <w:sz w:val="28"/>
          <w:szCs w:val="28"/>
        </w:rPr>
      </w:pPr>
    </w:p>
    <w:sectPr w:rsidR="00051DD5" w:rsidRPr="000E0F91" w:rsidSect="00F47D29">
      <w:pgSz w:w="11906" w:h="16838"/>
      <w:pgMar w:top="900" w:right="1350" w:bottom="27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91"/>
    <w:rsid w:val="000009A1"/>
    <w:rsid w:val="00051DD5"/>
    <w:rsid w:val="00053597"/>
    <w:rsid w:val="00063104"/>
    <w:rsid w:val="000B3659"/>
    <w:rsid w:val="000E0F91"/>
    <w:rsid w:val="001674FB"/>
    <w:rsid w:val="001B6826"/>
    <w:rsid w:val="001B6A26"/>
    <w:rsid w:val="001F4127"/>
    <w:rsid w:val="0030668A"/>
    <w:rsid w:val="00312387"/>
    <w:rsid w:val="00322CBE"/>
    <w:rsid w:val="003D6F9E"/>
    <w:rsid w:val="003F321A"/>
    <w:rsid w:val="004E2F41"/>
    <w:rsid w:val="00533A72"/>
    <w:rsid w:val="00556DA5"/>
    <w:rsid w:val="00562FA8"/>
    <w:rsid w:val="005C7E35"/>
    <w:rsid w:val="00605727"/>
    <w:rsid w:val="006B13E2"/>
    <w:rsid w:val="006B2C87"/>
    <w:rsid w:val="006E4F66"/>
    <w:rsid w:val="006E7228"/>
    <w:rsid w:val="006F016B"/>
    <w:rsid w:val="008B7B5C"/>
    <w:rsid w:val="008D1797"/>
    <w:rsid w:val="00903252"/>
    <w:rsid w:val="00917DD4"/>
    <w:rsid w:val="009B1F70"/>
    <w:rsid w:val="00A23CBF"/>
    <w:rsid w:val="00A86E62"/>
    <w:rsid w:val="00AD066B"/>
    <w:rsid w:val="00CE41FE"/>
    <w:rsid w:val="00D23875"/>
    <w:rsid w:val="00EC0D4E"/>
    <w:rsid w:val="00EF7F4D"/>
    <w:rsid w:val="00F061B7"/>
    <w:rsid w:val="00F4760B"/>
    <w:rsid w:val="00F47D29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4267"/>
  <w15:chartTrackingRefBased/>
  <w15:docId w15:val="{D0BFBE51-8097-46BF-9870-49261046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9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F9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id.research.ac.ir/Farzad_Karimpour" TargetMode="External"/><Relationship Id="rId18" Type="http://schemas.openxmlformats.org/officeDocument/2006/relationships/hyperlink" Target="https://isid.research.ac.ir/Janmohamad_Malekzadeh" TargetMode="External"/><Relationship Id="rId26" Type="http://schemas.openxmlformats.org/officeDocument/2006/relationships/hyperlink" Target="https://isid.research.ac.ir/Gholamhossein_Shahrak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sid.research.ac.ir/Ali_Mousavizadeh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sid.research.ac.ir/Arsalan_Jamshidi" TargetMode="External"/><Relationship Id="rId12" Type="http://schemas.openxmlformats.org/officeDocument/2006/relationships/hyperlink" Target="https://isid.research.ac.ir/Majid_Majlesi" TargetMode="External"/><Relationship Id="rId17" Type="http://schemas.openxmlformats.org/officeDocument/2006/relationships/hyperlink" Target="https://isid.research.ac.ir/Kambiz_KarimzadehShirazi" TargetMode="External"/><Relationship Id="rId25" Type="http://schemas.openxmlformats.org/officeDocument/2006/relationships/hyperlink" Target="https://isid.research.ac.ir/Roqayeh_Parsaei" TargetMode="External"/><Relationship Id="rId33" Type="http://schemas.openxmlformats.org/officeDocument/2006/relationships/hyperlink" Target="https://isid.research.ac.ir/Mehdi_Layeghias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id.research.ac.ir/Behrooz_EbrahimzadehKor" TargetMode="External"/><Relationship Id="rId20" Type="http://schemas.openxmlformats.org/officeDocument/2006/relationships/hyperlink" Target="https://isid.research.ac.ir/Kamran_Najafi" TargetMode="External"/><Relationship Id="rId29" Type="http://schemas.openxmlformats.org/officeDocument/2006/relationships/hyperlink" Target="https://isid.research.ac.ir/Cirruse_Salehnasab" TargetMode="External"/><Relationship Id="rId1" Type="http://schemas.openxmlformats.org/officeDocument/2006/relationships/styles" Target="styles.xml"/><Relationship Id="rId6" Type="http://schemas.openxmlformats.org/officeDocument/2006/relationships/hyperlink" Target="https://isid.research.ac.ir/Fazel_Zinatmotlagh" TargetMode="External"/><Relationship Id="rId11" Type="http://schemas.openxmlformats.org/officeDocument/2006/relationships/hyperlink" Target="https://isid.research.ac.ir/MohammadMedi_Baneshi" TargetMode="External"/><Relationship Id="rId24" Type="http://schemas.openxmlformats.org/officeDocument/2006/relationships/hyperlink" Target="https://isid.research.ac.ir/Ghasem_Hassani" TargetMode="External"/><Relationship Id="rId32" Type="http://schemas.openxmlformats.org/officeDocument/2006/relationships/hyperlink" Target="https://isid.research.ac.ir/Somayeh_Azimi2" TargetMode="External"/><Relationship Id="rId5" Type="http://schemas.openxmlformats.org/officeDocument/2006/relationships/hyperlink" Target="https://isid.research.ac.ir/Narges_Roustaei" TargetMode="External"/><Relationship Id="rId15" Type="http://schemas.openxmlformats.org/officeDocument/2006/relationships/hyperlink" Target="https://isid.research.ac.ir/Javad_Harouni" TargetMode="External"/><Relationship Id="rId23" Type="http://schemas.openxmlformats.org/officeDocument/2006/relationships/hyperlink" Target="https://isid.research.ac.ir/Milad_Tavassoli" TargetMode="External"/><Relationship Id="rId28" Type="http://schemas.openxmlformats.org/officeDocument/2006/relationships/hyperlink" Target="https://isid.research.ac.ir/Moslem_Sharifi" TargetMode="External"/><Relationship Id="rId10" Type="http://schemas.openxmlformats.org/officeDocument/2006/relationships/hyperlink" Target="https://isid.research.ac.ir/SeyedNouredin_HosseiniGousheh" TargetMode="External"/><Relationship Id="rId19" Type="http://schemas.openxmlformats.org/officeDocument/2006/relationships/hyperlink" Target="https://isid.research.ac.ir/Hossein_Marioryad" TargetMode="External"/><Relationship Id="rId31" Type="http://schemas.openxmlformats.org/officeDocument/2006/relationships/hyperlink" Target="https://isid.research.ac.ir/SeyedAmin_HosseiniMotlagh" TargetMode="External"/><Relationship Id="rId4" Type="http://schemas.openxmlformats.org/officeDocument/2006/relationships/hyperlink" Target="https://isid.research.ac.ir/Soheila_Rezaei" TargetMode="External"/><Relationship Id="rId9" Type="http://schemas.openxmlformats.org/officeDocument/2006/relationships/hyperlink" Target="https://isid.research.ac.ir/Mohsen_Shams" TargetMode="External"/><Relationship Id="rId14" Type="http://schemas.openxmlformats.org/officeDocument/2006/relationships/hyperlink" Target="https://isid.research.ac.ir/Sajad_Ghaderi" TargetMode="External"/><Relationship Id="rId22" Type="http://schemas.openxmlformats.org/officeDocument/2006/relationships/hyperlink" Target="https://isid.research.ac.ir/Seydbahman_Panahande" TargetMode="External"/><Relationship Id="rId27" Type="http://schemas.openxmlformats.org/officeDocument/2006/relationships/hyperlink" Target="https://isid.research.ac.ir/Azizollah_pourmahmoudi" TargetMode="External"/><Relationship Id="rId30" Type="http://schemas.openxmlformats.org/officeDocument/2006/relationships/hyperlink" Target="https://isid.research.ac.ir/Mohsen_Naghmachi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sid.research.ac.ir/SeyedAbdolmohammad_S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gashtaseb</cp:lastModifiedBy>
  <cp:revision>2</cp:revision>
  <cp:lastPrinted>2025-05-14T06:07:00Z</cp:lastPrinted>
  <dcterms:created xsi:type="dcterms:W3CDTF">2025-12-22T08:33:00Z</dcterms:created>
  <dcterms:modified xsi:type="dcterms:W3CDTF">2025-12-22T08:33:00Z</dcterms:modified>
</cp:coreProperties>
</file>